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B70" w:rsidRPr="00B55B70" w:rsidRDefault="00F168B4">
      <w:pPr>
        <w:rPr>
          <w:b/>
        </w:rPr>
      </w:pPr>
      <w:r w:rsidRPr="00B55B70">
        <w:rPr>
          <w:b/>
        </w:rPr>
        <w:t>Nieuws uit de werkgroep Nestkastjes</w:t>
      </w:r>
    </w:p>
    <w:p w:rsidR="00B55B70" w:rsidRDefault="00B55B70" w:rsidP="00B55B70">
      <w:pPr>
        <w:jc w:val="both"/>
      </w:pPr>
      <w:r>
        <w:t>Vanuit Scharmer hebben wij een aantal mensen die samen de werkgroep Nestkastjes vormen. Deze mensen zijn: Jeroen van Dijk, Menno en Marian Pol, Klaas Veldman, Adriaan Cornelisse, Albert Poorta en wij (Arjan en Carriene Knol).</w:t>
      </w:r>
    </w:p>
    <w:p w:rsidR="00B55B70" w:rsidRDefault="00F168B4" w:rsidP="00B55B70">
      <w:pPr>
        <w:jc w:val="both"/>
      </w:pPr>
      <w:r>
        <w:t xml:space="preserve">Afgelopen najaar hebben de vrijwilligers van de werkgroep de nestkastjes </w:t>
      </w:r>
      <w:r w:rsidR="00733BC4">
        <w:t>aan de Hoofdweg</w:t>
      </w:r>
      <w:r w:rsidR="00BB77F9">
        <w:t xml:space="preserve"> leeggehaald en schoongemaakt, </w:t>
      </w:r>
      <w:r w:rsidR="00211AD5">
        <w:t xml:space="preserve">er werd </w:t>
      </w:r>
      <w:r w:rsidR="00BB77F9">
        <w:t xml:space="preserve">ook </w:t>
      </w:r>
      <w:r w:rsidR="00211AD5">
        <w:t xml:space="preserve">gekeken of er een nestje in heeft gezeten en als de opening van de nestkasten groter zijn gepikt door een specht, werden er metalen plaatjes voor geplaatst. </w:t>
      </w:r>
      <w:r w:rsidR="00733BC4">
        <w:t xml:space="preserve">Als er kastjes kapot waren werden er nieuwe kastjes geplaats. </w:t>
      </w:r>
      <w:r w:rsidR="00211AD5">
        <w:t>De resultaten zijn doorgegeven aan Henk Steen van de gemeente en</w:t>
      </w:r>
      <w:r w:rsidR="00B55B70">
        <w:t xml:space="preserve"> vervolgens</w:t>
      </w:r>
      <w:r w:rsidR="00211AD5">
        <w:t xml:space="preserve"> hebben we op 30 januari een vrijwilligersavond gehad in de brandweerkazerne in Zuidbroek</w:t>
      </w:r>
      <w:r w:rsidR="00BB77F9">
        <w:t>. Hier werden de</w:t>
      </w:r>
      <w:r w:rsidR="00211AD5">
        <w:t xml:space="preserve"> resultaten van alle nestkastjes van de gemeente</w:t>
      </w:r>
      <w:r w:rsidR="00B55B70">
        <w:t xml:space="preserve"> Midden-Groningen</w:t>
      </w:r>
      <w:r w:rsidR="00211AD5">
        <w:t xml:space="preserve"> via een PowerPoint presentatie </w:t>
      </w:r>
      <w:r w:rsidR="00DE54D4">
        <w:t>gepresenteerd</w:t>
      </w:r>
      <w:r w:rsidR="00211AD5">
        <w:t xml:space="preserve">. </w:t>
      </w:r>
      <w:r w:rsidR="00BB77F9">
        <w:t xml:space="preserve">Ook </w:t>
      </w:r>
      <w:r w:rsidR="00DE54D4">
        <w:t>heeft Rinus Dillerop</w:t>
      </w:r>
      <w:r w:rsidR="00BB77F9">
        <w:t xml:space="preserve"> die avond </w:t>
      </w:r>
      <w:r w:rsidR="00DE54D4">
        <w:t xml:space="preserve">een presentatie gegeven over de vogels en </w:t>
      </w:r>
      <w:r w:rsidR="00B55B70">
        <w:t>insecten</w:t>
      </w:r>
      <w:r w:rsidR="00DE54D4">
        <w:t xml:space="preserve">  in de natuurgebieden in de gemeente</w:t>
      </w:r>
      <w:r w:rsidR="00B55B70">
        <w:t xml:space="preserve"> Midden-Groningen</w:t>
      </w:r>
      <w:r w:rsidR="00DE54D4">
        <w:t>.</w:t>
      </w:r>
    </w:p>
    <w:p w:rsidR="002453BC" w:rsidRDefault="002453BC" w:rsidP="002453BC">
      <w:pPr>
        <w:jc w:val="both"/>
      </w:pPr>
    </w:p>
    <w:p w:rsidR="002453BC" w:rsidRDefault="002453BC" w:rsidP="00B55B70">
      <w:pPr>
        <w:jc w:val="both"/>
      </w:pPr>
      <w:r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63DDDE63" wp14:editId="51A95C8C">
            <wp:simplePos x="0" y="0"/>
            <wp:positionH relativeFrom="column">
              <wp:posOffset>-245110</wp:posOffset>
            </wp:positionH>
            <wp:positionV relativeFrom="paragraph">
              <wp:posOffset>575310</wp:posOffset>
            </wp:positionV>
            <wp:extent cx="6313805" cy="3538220"/>
            <wp:effectExtent l="0" t="0" r="0" b="508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1" t="20200" r="25232" b="8779"/>
                    <a:stretch/>
                  </pic:blipFill>
                  <pic:spPr bwMode="auto">
                    <a:xfrm>
                      <a:off x="0" y="0"/>
                      <a:ext cx="6313805" cy="3538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Bij de Scharmerplas zijn 20 nestkasjes die wij elk jaar controleren, hieronder de resultaten, van de 20 nestkastjes waren er 15 bezet geweest.</w:t>
      </w:r>
    </w:p>
    <w:p w:rsidR="00B55B70" w:rsidRDefault="00733BC4" w:rsidP="00B55B70">
      <w:pPr>
        <w:jc w:val="both"/>
      </w:pPr>
      <w:r>
        <w:t>Hieronder de resultaten van de nestkasten aan de Hoofdweg, van de 36 kastjes</w:t>
      </w:r>
      <w:r w:rsidR="002453BC">
        <w:t xml:space="preserve"> waren er 18 bezet.</w:t>
      </w:r>
    </w:p>
    <w:p w:rsidR="00211AD5" w:rsidRDefault="002453BC" w:rsidP="002453BC">
      <w:pPr>
        <w:jc w:val="both"/>
      </w:pPr>
      <w:r>
        <w:rPr>
          <w:noProof/>
          <w:lang w:eastAsia="nl-NL"/>
        </w:rPr>
        <w:lastRenderedPageBreak/>
        <w:drawing>
          <wp:inline distT="0" distB="0" distL="0" distR="0" wp14:anchorId="2326C87D" wp14:editId="21E62918">
            <wp:extent cx="3389243" cy="6026793"/>
            <wp:effectExtent l="0" t="0" r="190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opname (9)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3" t="16437" r="74845" b="7589"/>
                    <a:stretch/>
                  </pic:blipFill>
                  <pic:spPr bwMode="auto">
                    <a:xfrm>
                      <a:off x="0" y="0"/>
                      <a:ext cx="3399732" cy="6045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453BC" w:rsidRDefault="002453BC" w:rsidP="002453BC">
      <w:pPr>
        <w:jc w:val="both"/>
      </w:pPr>
    </w:p>
    <w:p w:rsidR="002453BC" w:rsidRDefault="002453BC" w:rsidP="002453BC">
      <w:pPr>
        <w:jc w:val="both"/>
      </w:pPr>
    </w:p>
    <w:sectPr w:rsidR="00245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2C1" w:rsidRDefault="006D62C1" w:rsidP="00B55B70">
      <w:pPr>
        <w:spacing w:after="0" w:line="240" w:lineRule="auto"/>
      </w:pPr>
      <w:r>
        <w:separator/>
      </w:r>
    </w:p>
  </w:endnote>
  <w:endnote w:type="continuationSeparator" w:id="0">
    <w:p w:rsidR="006D62C1" w:rsidRDefault="006D62C1" w:rsidP="00B55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2C1" w:rsidRDefault="006D62C1" w:rsidP="00B55B70">
      <w:pPr>
        <w:spacing w:after="0" w:line="240" w:lineRule="auto"/>
      </w:pPr>
      <w:r>
        <w:separator/>
      </w:r>
    </w:p>
  </w:footnote>
  <w:footnote w:type="continuationSeparator" w:id="0">
    <w:p w:rsidR="006D62C1" w:rsidRDefault="006D62C1" w:rsidP="00B55B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B4"/>
    <w:rsid w:val="00056CE3"/>
    <w:rsid w:val="00211AD5"/>
    <w:rsid w:val="002453BC"/>
    <w:rsid w:val="006D62C1"/>
    <w:rsid w:val="00733BC4"/>
    <w:rsid w:val="00983B10"/>
    <w:rsid w:val="00B55B70"/>
    <w:rsid w:val="00BB77F9"/>
    <w:rsid w:val="00DE54D4"/>
    <w:rsid w:val="00EE2289"/>
    <w:rsid w:val="00F1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55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5B70"/>
  </w:style>
  <w:style w:type="paragraph" w:styleId="Voettekst">
    <w:name w:val="footer"/>
    <w:basedOn w:val="Standaard"/>
    <w:link w:val="VoettekstChar"/>
    <w:uiPriority w:val="99"/>
    <w:unhideWhenUsed/>
    <w:rsid w:val="00B55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5B70"/>
  </w:style>
  <w:style w:type="paragraph" w:styleId="Ballontekst">
    <w:name w:val="Balloon Text"/>
    <w:basedOn w:val="Standaard"/>
    <w:link w:val="BallontekstChar"/>
    <w:uiPriority w:val="99"/>
    <w:semiHidden/>
    <w:unhideWhenUsed/>
    <w:rsid w:val="00B55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55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55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5B70"/>
  </w:style>
  <w:style w:type="paragraph" w:styleId="Voettekst">
    <w:name w:val="footer"/>
    <w:basedOn w:val="Standaard"/>
    <w:link w:val="VoettekstChar"/>
    <w:uiPriority w:val="99"/>
    <w:unhideWhenUsed/>
    <w:rsid w:val="00B55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5B70"/>
  </w:style>
  <w:style w:type="paragraph" w:styleId="Ballontekst">
    <w:name w:val="Balloon Text"/>
    <w:basedOn w:val="Standaard"/>
    <w:link w:val="BallontekstChar"/>
    <w:uiPriority w:val="99"/>
    <w:semiHidden/>
    <w:unhideWhenUsed/>
    <w:rsid w:val="00B55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55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Arjan en Carriene Knol</dc:creator>
  <cp:lastModifiedBy>Arjan en Carriene Knol</cp:lastModifiedBy>
  <cp:revision>2</cp:revision>
  <dcterms:created xsi:type="dcterms:W3CDTF">2025-02-09T18:52:00Z</dcterms:created>
  <dcterms:modified xsi:type="dcterms:W3CDTF">2025-05-12T18:54:00Z</dcterms:modified>
</cp:coreProperties>
</file>